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04C70" w14:textId="77777777" w:rsidR="00A33BD0" w:rsidRDefault="003F6102" w:rsidP="00B5150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7E3855AE" wp14:editId="523BFEF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57E3A" w14:textId="77777777" w:rsidR="004862F4" w:rsidRPr="003F6102" w:rsidRDefault="004862F4" w:rsidP="00B5150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69EB849B" w14:textId="77777777" w:rsidR="005778FE" w:rsidRPr="005778FE" w:rsidRDefault="005778FE" w:rsidP="005778F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778FE">
        <w:rPr>
          <w:rFonts w:ascii="Arial" w:hAnsi="Arial" w:cs="Arial"/>
          <w:b/>
          <w:iCs/>
          <w:sz w:val="22"/>
          <w:szCs w:val="22"/>
        </w:rPr>
        <w:t xml:space="preserve">Nr sprawy: </w:t>
      </w:r>
      <w:r w:rsidRPr="005778FE">
        <w:rPr>
          <w:rFonts w:ascii="Arial" w:hAnsi="Arial" w:cs="Arial"/>
          <w:b/>
          <w:bCs/>
          <w:iCs/>
          <w:sz w:val="22"/>
          <w:szCs w:val="22"/>
        </w:rPr>
        <w:t>PZ.294.22998.2025</w:t>
      </w:r>
    </w:p>
    <w:p w14:paraId="0B4B1856" w14:textId="77777777" w:rsidR="005778FE" w:rsidRPr="005778FE" w:rsidRDefault="005778FE" w:rsidP="005778F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778FE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Pr="005778FE">
        <w:rPr>
          <w:rFonts w:ascii="Arial" w:hAnsi="Arial" w:cs="Arial"/>
          <w:b/>
          <w:bCs/>
          <w:iCs/>
          <w:sz w:val="22"/>
          <w:szCs w:val="22"/>
        </w:rPr>
        <w:t>0771/IZ16GM/05550/05208/25/P</w:t>
      </w:r>
    </w:p>
    <w:p w14:paraId="6A5B96C0" w14:textId="77777777" w:rsidR="004862F4" w:rsidRPr="004862F4" w:rsidRDefault="004862F4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7A0E86D" w14:textId="77777777" w:rsidR="003F6102" w:rsidRPr="004862F4" w:rsidRDefault="003F6102" w:rsidP="00F51C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62F4">
        <w:rPr>
          <w:rFonts w:ascii="Arial" w:hAnsi="Arial" w:cs="Arial"/>
          <w:b/>
          <w:sz w:val="22"/>
          <w:szCs w:val="22"/>
        </w:rPr>
        <w:t>ZAMAWIAJĄCY:</w:t>
      </w:r>
    </w:p>
    <w:p w14:paraId="7301970E" w14:textId="77777777" w:rsidR="003F6102" w:rsidRPr="004862F4" w:rsidRDefault="003F6102" w:rsidP="00F51C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62F4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F0CDEDC" w14:textId="77777777" w:rsidR="003F6102" w:rsidRPr="004862F4" w:rsidRDefault="003F6102" w:rsidP="00F51C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62F4">
        <w:rPr>
          <w:rFonts w:ascii="Arial" w:hAnsi="Arial" w:cs="Arial"/>
          <w:b/>
          <w:sz w:val="22"/>
          <w:szCs w:val="22"/>
        </w:rPr>
        <w:t>ul. Targowa 74</w:t>
      </w:r>
      <w:r w:rsidR="00FA7B48" w:rsidRPr="004862F4">
        <w:rPr>
          <w:rFonts w:ascii="Arial" w:hAnsi="Arial" w:cs="Arial"/>
          <w:b/>
          <w:sz w:val="22"/>
          <w:szCs w:val="22"/>
        </w:rPr>
        <w:t xml:space="preserve">, </w:t>
      </w:r>
      <w:r w:rsidRPr="004862F4">
        <w:rPr>
          <w:rFonts w:ascii="Arial" w:hAnsi="Arial" w:cs="Arial"/>
          <w:b/>
          <w:sz w:val="22"/>
          <w:szCs w:val="22"/>
        </w:rPr>
        <w:t>03-734 Warszawa</w:t>
      </w:r>
    </w:p>
    <w:p w14:paraId="4BCE719E" w14:textId="77777777" w:rsidR="00FA7B48" w:rsidRPr="004862F4" w:rsidRDefault="00FA7B48" w:rsidP="00F51C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62F4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49E9901E" w14:textId="77777777" w:rsidR="003F6102" w:rsidRPr="004862F4" w:rsidRDefault="00FA7B48" w:rsidP="00F51C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62F4">
        <w:rPr>
          <w:rFonts w:ascii="Arial" w:hAnsi="Arial" w:cs="Arial"/>
          <w:b/>
          <w:sz w:val="22"/>
          <w:szCs w:val="22"/>
        </w:rPr>
        <w:t xml:space="preserve">al. Niepodległości 8, 61-875 Poznań </w:t>
      </w:r>
      <w:r w:rsidR="003F6102" w:rsidRPr="004862F4">
        <w:rPr>
          <w:rFonts w:ascii="Arial" w:hAnsi="Arial" w:cs="Arial"/>
          <w:b/>
          <w:sz w:val="22"/>
          <w:szCs w:val="22"/>
        </w:rPr>
        <w:t xml:space="preserve"> </w:t>
      </w:r>
    </w:p>
    <w:p w14:paraId="204AA0F2" w14:textId="77777777" w:rsidR="003F6102" w:rsidRPr="004862F4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A0D39C8" w14:textId="77777777" w:rsidR="00B8438F" w:rsidRPr="004862F4" w:rsidRDefault="00B8438F" w:rsidP="00B5150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Calibri" w:hAnsi="Arial" w:cs="Arial"/>
          <w:b/>
          <w:bCs/>
        </w:rPr>
      </w:pPr>
      <w:r w:rsidRPr="004862F4">
        <w:rPr>
          <w:rFonts w:ascii="Arial" w:eastAsia="Calibri" w:hAnsi="Arial" w:cs="Arial"/>
          <w:b/>
          <w:bCs/>
        </w:rPr>
        <w:t xml:space="preserve">WYKAZ OSÓB, KTÓRE BĘDĄ UCZESTNICZYĆ </w:t>
      </w:r>
      <w:r w:rsidRPr="004862F4">
        <w:rPr>
          <w:rFonts w:ascii="Arial" w:eastAsia="Calibri" w:hAnsi="Arial" w:cs="Arial"/>
          <w:b/>
          <w:bCs/>
        </w:rPr>
        <w:br/>
        <w:t>W WYKONYWANIU ZAMÓWIENIU</w:t>
      </w:r>
    </w:p>
    <w:p w14:paraId="186E8DA4" w14:textId="77777777" w:rsidR="00604C10" w:rsidRPr="004862F4" w:rsidRDefault="00604C10" w:rsidP="00B5150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Calibri" w:hAnsi="Arial" w:cs="Arial"/>
          <w:b/>
          <w:bCs/>
        </w:rPr>
      </w:pPr>
    </w:p>
    <w:p w14:paraId="643C9A34" w14:textId="4EFD7864" w:rsidR="00B8438F" w:rsidRPr="0010577F" w:rsidRDefault="00B8438F" w:rsidP="00497318">
      <w:pPr>
        <w:widowControl w:val="0"/>
        <w:autoSpaceDE w:val="0"/>
        <w:autoSpaceDN w:val="0"/>
        <w:adjustRightInd w:val="0"/>
        <w:spacing w:after="160" w:line="360" w:lineRule="auto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4862F4">
        <w:rPr>
          <w:rFonts w:ascii="Arial" w:eastAsiaTheme="minorHAnsi" w:hAnsi="Arial" w:cs="Arial"/>
          <w:sz w:val="22"/>
          <w:szCs w:val="22"/>
          <w:lang w:eastAsia="en-US"/>
        </w:rPr>
        <w:t xml:space="preserve">Przystępując do udziału w postępowaniu w sprawie udzielenia zamówienia pn. </w:t>
      </w:r>
      <w:r w:rsidRPr="004862F4">
        <w:rPr>
          <w:rFonts w:ascii="Arial" w:eastAsiaTheme="minorHAnsi" w:hAnsi="Arial" w:cs="Arial"/>
          <w:b/>
          <w:sz w:val="22"/>
          <w:szCs w:val="22"/>
          <w:lang w:eastAsia="en-US"/>
        </w:rPr>
        <w:t>„</w:t>
      </w:r>
      <w:r w:rsidR="0010577F" w:rsidRPr="0010577F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Zabudowa staroużytecznych urządzeń przejazdowych SPA-4 kat C w km 140,056 lk 281</w:t>
      </w:r>
      <w:r w:rsidR="00604C10" w:rsidRPr="004862F4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093089" w:rsidRPr="004862F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862F4">
        <w:rPr>
          <w:rFonts w:ascii="Arial" w:eastAsiaTheme="minorHAnsi" w:hAnsi="Arial" w:cs="Arial"/>
          <w:sz w:val="22"/>
          <w:szCs w:val="22"/>
          <w:lang w:eastAsia="en-US"/>
        </w:rPr>
        <w:t>prowadzonego zgodnie z „Regulaminem udzielania zamówień logistycznych przez PKP Polskie Linie Kolejowe S.A.”, zwanym dalej Regulaminem,</w:t>
      </w:r>
    </w:p>
    <w:p w14:paraId="03F49DA1" w14:textId="77777777" w:rsidR="00B8438F" w:rsidRPr="00F35ADA" w:rsidRDefault="00B8438F" w:rsidP="00497318">
      <w:pPr>
        <w:autoSpaceDE w:val="0"/>
        <w:autoSpaceDN w:val="0"/>
        <w:adjustRightInd w:val="0"/>
        <w:spacing w:after="160" w:line="360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35AD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 imieniu: _____________________________________________________________</w:t>
      </w:r>
    </w:p>
    <w:p w14:paraId="5A4FC9B5" w14:textId="77777777" w:rsidR="00604C10" w:rsidRPr="00F35ADA" w:rsidRDefault="00B8438F" w:rsidP="00497318">
      <w:pPr>
        <w:autoSpaceDE w:val="0"/>
        <w:autoSpaceDN w:val="0"/>
        <w:adjustRightInd w:val="0"/>
        <w:spacing w:before="60" w:after="160" w:line="360" w:lineRule="auto"/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</w:pPr>
      <w:r w:rsidRPr="00F35ADA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pełna nazwa (firma) Wykonawcy/ Wykonawców występujących wspólnie</w:t>
      </w:r>
    </w:p>
    <w:p w14:paraId="41FA02A4" w14:textId="77777777" w:rsidR="00B8438F" w:rsidRPr="00B8438F" w:rsidRDefault="00B8438F" w:rsidP="00497318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" w:eastAsia="Calibri" w:hAnsi="Arial" w:cs="Arial"/>
          <w:sz w:val="22"/>
          <w:szCs w:val="22"/>
        </w:rPr>
      </w:pPr>
      <w:r w:rsidRPr="00F35ADA">
        <w:rPr>
          <w:rFonts w:ascii="Arial" w:eastAsia="Calibri" w:hAnsi="Arial" w:cs="Arial"/>
          <w:bCs/>
          <w:sz w:val="22"/>
          <w:szCs w:val="22"/>
        </w:rPr>
        <w:t>Oświadczam/y</w:t>
      </w:r>
      <w:r w:rsidRPr="00F35ADA">
        <w:rPr>
          <w:rFonts w:ascii="Arial" w:eastAsia="Calibri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tbl>
      <w:tblPr>
        <w:tblW w:w="102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1984"/>
        <w:gridCol w:w="1418"/>
        <w:gridCol w:w="1701"/>
        <w:gridCol w:w="1417"/>
        <w:gridCol w:w="1630"/>
        <w:gridCol w:w="1630"/>
      </w:tblGrid>
      <w:tr w:rsidR="00B8438F" w:rsidRPr="00B8438F" w14:paraId="0D857076" w14:textId="77777777" w:rsidTr="00B51500">
        <w:trPr>
          <w:trHeight w:val="1564"/>
          <w:tblHeader/>
        </w:trPr>
        <w:tc>
          <w:tcPr>
            <w:tcW w:w="423" w:type="dxa"/>
            <w:shd w:val="clear" w:color="auto" w:fill="FFFFFF" w:themeFill="background1"/>
            <w:vAlign w:val="center"/>
          </w:tcPr>
          <w:p w14:paraId="2F4417E9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2560050" w14:textId="77777777" w:rsidR="00B8438F" w:rsidRPr="00B8438F" w:rsidRDefault="00B8438F" w:rsidP="00B8438F">
            <w:pPr>
              <w:spacing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Żądane kwalifikacje/</w:t>
            </w:r>
          </w:p>
          <w:p w14:paraId="1856DF85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uprawnienia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7C9BEB7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Imię i nazwisko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1A664AB" w14:textId="77777777" w:rsidR="00B8438F" w:rsidRPr="00B8438F" w:rsidRDefault="00B8438F" w:rsidP="00B51500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Kwalifikacje zawodowe</w:t>
            </w:r>
            <w:r w:rsidR="00B51500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(nr uprawnień)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770ED6F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Doświadczenie i wykształcenie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14:paraId="625171CC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Zakres wykonywanych czynności</w:t>
            </w:r>
          </w:p>
        </w:tc>
        <w:tc>
          <w:tcPr>
            <w:tcW w:w="1630" w:type="dxa"/>
            <w:shd w:val="clear" w:color="auto" w:fill="FFFFFF" w:themeFill="background1"/>
            <w:vAlign w:val="center"/>
          </w:tcPr>
          <w:p w14:paraId="69877AF8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</w:pP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 xml:space="preserve">Informacja </w:t>
            </w:r>
            <w:r w:rsidRPr="00B8438F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br/>
              <w:t>o podstawie do dysponowania tymi osobami (np. umowa zlecenia, umowa o dzieło, pisemne zobowiązania itp.)</w:t>
            </w:r>
          </w:p>
        </w:tc>
      </w:tr>
      <w:tr w:rsidR="00B8438F" w:rsidRPr="00B8438F" w14:paraId="70F4532A" w14:textId="77777777" w:rsidTr="007B6C44">
        <w:trPr>
          <w:trHeight w:val="1852"/>
        </w:trPr>
        <w:tc>
          <w:tcPr>
            <w:tcW w:w="423" w:type="dxa"/>
            <w:vAlign w:val="center"/>
          </w:tcPr>
          <w:p w14:paraId="533815B7" w14:textId="77777777" w:rsidR="00B8438F" w:rsidRPr="00B8438F" w:rsidRDefault="00B8438F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B8438F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4" w:type="dxa"/>
            <w:vAlign w:val="center"/>
          </w:tcPr>
          <w:p w14:paraId="29A5E5D3" w14:textId="44E48522" w:rsidR="00B8438F" w:rsidRPr="00B8438F" w:rsidRDefault="00FA0FE2" w:rsidP="007B6C44">
            <w:pPr>
              <w:autoSpaceDN w:val="0"/>
              <w:adjustRightInd w:val="0"/>
              <w:spacing w:line="259" w:lineRule="auto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Minimum</w:t>
            </w:r>
            <w:r w:rsidR="007C0DF4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:</w:t>
            </w:r>
            <w:r w:rsidR="0001178F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jedna osoba </w:t>
            </w:r>
            <w:r w:rsidR="00B51500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posiadając</w:t>
            </w:r>
            <w:r w:rsidR="0001178F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a</w:t>
            </w:r>
            <w:r w:rsidR="00B51500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uprawnienia budowlane w specjalności instalacyjnej w zakresie sieci, instalacji i urządzeń elektrycznych i elektroenergetycznych </w:t>
            </w:r>
            <w:r w:rsidR="00133B21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bez ograniczeń </w:t>
            </w:r>
            <w:r w:rsidR="00B51500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lub urządzeń </w:t>
            </w:r>
            <w:proofErr w:type="spellStart"/>
            <w:r w:rsidR="00B51500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srk</w:t>
            </w:r>
            <w:proofErr w:type="spellEnd"/>
            <w:r w:rsidR="00B51500" w:rsidRPr="002F0D4B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b</w:t>
            </w:r>
            <w:r w:rsidR="00133B21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ez ograniczeń.</w:t>
            </w:r>
          </w:p>
        </w:tc>
        <w:tc>
          <w:tcPr>
            <w:tcW w:w="1418" w:type="dxa"/>
          </w:tcPr>
          <w:p w14:paraId="5C6E890C" w14:textId="77777777" w:rsidR="00B8438F" w:rsidRPr="00B8438F" w:rsidRDefault="00B8438F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178C7072" w14:textId="77777777" w:rsidR="00B8438F" w:rsidRPr="00B8438F" w:rsidRDefault="00B8438F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1C28C27" w14:textId="77777777" w:rsidR="00B8438F" w:rsidRPr="00B8438F" w:rsidRDefault="00B8438F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1F875344" w14:textId="77777777" w:rsidR="00B8438F" w:rsidRPr="00B8438F" w:rsidRDefault="00B8438F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259219CB" w14:textId="77777777" w:rsidR="00B8438F" w:rsidRPr="00B8438F" w:rsidRDefault="00B8438F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7B6C44" w:rsidRPr="00B8438F" w14:paraId="5B742EEE" w14:textId="77777777" w:rsidTr="007B6C44">
        <w:trPr>
          <w:trHeight w:val="1259"/>
        </w:trPr>
        <w:tc>
          <w:tcPr>
            <w:tcW w:w="423" w:type="dxa"/>
            <w:vAlign w:val="center"/>
          </w:tcPr>
          <w:p w14:paraId="68276AF7" w14:textId="77777777" w:rsidR="007B6C44" w:rsidRPr="00B8438F" w:rsidRDefault="007B6C44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984" w:type="dxa"/>
            <w:vAlign w:val="center"/>
          </w:tcPr>
          <w:p w14:paraId="4B3F778C" w14:textId="1CF18F9C" w:rsidR="007B6C44" w:rsidRPr="002F0D4B" w:rsidRDefault="00FA0FE2" w:rsidP="007B6C44">
            <w:pPr>
              <w:autoSpaceDN w:val="0"/>
              <w:adjustRightInd w:val="0"/>
              <w:spacing w:line="259" w:lineRule="auto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Minimum</w:t>
            </w:r>
            <w:r w:rsidR="007B6C44" w:rsidRP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:</w:t>
            </w:r>
            <w:r w:rsid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</w:t>
            </w:r>
            <w:r w:rsidR="007B6C44" w:rsidRP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jedna osoba posiadająca uprawnienia do wykonywania robót w czynnych urządzeniach </w:t>
            </w:r>
            <w:proofErr w:type="spellStart"/>
            <w:r w:rsidR="007B6C44" w:rsidRP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srk</w:t>
            </w:r>
            <w:proofErr w:type="spellEnd"/>
            <w:r w:rsidR="007B6C44" w:rsidRPr="007B6C4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8" w:type="dxa"/>
          </w:tcPr>
          <w:p w14:paraId="5CDA0C53" w14:textId="77777777" w:rsidR="007B6C44" w:rsidRPr="00B8438F" w:rsidRDefault="007B6C44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3417BD85" w14:textId="77777777" w:rsidR="007B6C44" w:rsidRPr="00B8438F" w:rsidRDefault="007B6C44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DCE6A57" w14:textId="77777777" w:rsidR="007B6C44" w:rsidRPr="00B8438F" w:rsidRDefault="007B6C44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42D248F9" w14:textId="77777777" w:rsidR="007B6C44" w:rsidRPr="00B8438F" w:rsidRDefault="007B6C44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1846493C" w14:textId="77777777" w:rsidR="007B6C44" w:rsidRPr="00B8438F" w:rsidRDefault="007B6C44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416D6B" w:rsidRPr="00B8438F" w14:paraId="1E6BBF8D" w14:textId="77777777" w:rsidTr="007B6C44">
        <w:trPr>
          <w:trHeight w:val="1259"/>
        </w:trPr>
        <w:tc>
          <w:tcPr>
            <w:tcW w:w="423" w:type="dxa"/>
            <w:vAlign w:val="center"/>
          </w:tcPr>
          <w:p w14:paraId="01391C61" w14:textId="69E41749" w:rsidR="00416D6B" w:rsidRPr="00F262D1" w:rsidRDefault="00416D6B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F262D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lastRenderedPageBreak/>
              <w:t xml:space="preserve">3. </w:t>
            </w:r>
          </w:p>
        </w:tc>
        <w:tc>
          <w:tcPr>
            <w:tcW w:w="1984" w:type="dxa"/>
            <w:vAlign w:val="center"/>
          </w:tcPr>
          <w:p w14:paraId="07025F0D" w14:textId="674DB8CB" w:rsidR="001E35FE" w:rsidRPr="00F262D1" w:rsidRDefault="001E35FE" w:rsidP="001E35FE">
            <w:pPr>
              <w:autoSpaceDN w:val="0"/>
              <w:adjustRightInd w:val="0"/>
              <w:spacing w:line="259" w:lineRule="auto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F262D1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Minimum 4 osoby posiadające świadectwa/uprawnienia wystawione przez producenta systemu SPA-4 w zakresie serwisowania ww. systemu.</w:t>
            </w:r>
          </w:p>
        </w:tc>
        <w:tc>
          <w:tcPr>
            <w:tcW w:w="1418" w:type="dxa"/>
          </w:tcPr>
          <w:p w14:paraId="010536D7" w14:textId="77777777" w:rsidR="00416D6B" w:rsidRPr="00B8438F" w:rsidRDefault="00416D6B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40158F2A" w14:textId="77777777" w:rsidR="00416D6B" w:rsidRPr="00B8438F" w:rsidRDefault="00416D6B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1622112C" w14:textId="77777777" w:rsidR="00416D6B" w:rsidRPr="00B8438F" w:rsidRDefault="00416D6B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33F97038" w14:textId="77777777" w:rsidR="00416D6B" w:rsidRPr="00B8438F" w:rsidRDefault="00416D6B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0352E6C5" w14:textId="77777777" w:rsidR="00416D6B" w:rsidRPr="00B8438F" w:rsidRDefault="00416D6B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1E35FE" w:rsidRPr="00B8438F" w14:paraId="15C0CF9B" w14:textId="77777777" w:rsidTr="007B6C44">
        <w:trPr>
          <w:trHeight w:val="1259"/>
        </w:trPr>
        <w:tc>
          <w:tcPr>
            <w:tcW w:w="423" w:type="dxa"/>
            <w:vAlign w:val="center"/>
          </w:tcPr>
          <w:p w14:paraId="5DBA6201" w14:textId="645C904B" w:rsidR="001E35FE" w:rsidRPr="00F262D1" w:rsidRDefault="001E35FE" w:rsidP="00B8438F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F262D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4. </w:t>
            </w:r>
          </w:p>
        </w:tc>
        <w:tc>
          <w:tcPr>
            <w:tcW w:w="1984" w:type="dxa"/>
            <w:vAlign w:val="center"/>
          </w:tcPr>
          <w:p w14:paraId="6DEB081B" w14:textId="1BD2E84D" w:rsidR="002B4D01" w:rsidRPr="00F262D1" w:rsidRDefault="002B4D01" w:rsidP="002B4D01">
            <w:pPr>
              <w:autoSpaceDN w:val="0"/>
              <w:adjustRightInd w:val="0"/>
              <w:spacing w:line="259" w:lineRule="auto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F262D1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Minimum 4 osoby posiadające świadectwa/uprawnienia wystawione przez producenta czujnika koła ELS-95 w zakresie instalacji i serwisowania systemów potwierdzające uprawnienia do montażu i serwisowania ww. czujnika.</w:t>
            </w:r>
          </w:p>
          <w:p w14:paraId="524E9675" w14:textId="77777777" w:rsidR="001E35FE" w:rsidRPr="00F262D1" w:rsidRDefault="001E35FE" w:rsidP="001E35FE">
            <w:pPr>
              <w:autoSpaceDN w:val="0"/>
              <w:adjustRightInd w:val="0"/>
              <w:spacing w:line="259" w:lineRule="auto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</w:tcPr>
          <w:p w14:paraId="2BEED508" w14:textId="77777777" w:rsidR="001E35FE" w:rsidRPr="00B8438F" w:rsidRDefault="001E35FE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14:paraId="046F552C" w14:textId="77777777" w:rsidR="001E35FE" w:rsidRPr="00B8438F" w:rsidRDefault="001E35FE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E23347A" w14:textId="77777777" w:rsidR="001E35FE" w:rsidRPr="00B8438F" w:rsidRDefault="001E35FE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67A10EB3" w14:textId="77777777" w:rsidR="001E35FE" w:rsidRPr="00B8438F" w:rsidRDefault="001E35FE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</w:tcPr>
          <w:p w14:paraId="28BDD5D3" w14:textId="77777777" w:rsidR="001E35FE" w:rsidRPr="00B8438F" w:rsidRDefault="001E35FE" w:rsidP="00B8438F">
            <w:pPr>
              <w:spacing w:after="160" w:line="259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</w:tbl>
    <w:p w14:paraId="133939C7" w14:textId="195A9229" w:rsidR="00A33BD0" w:rsidRDefault="00DD0F1A" w:rsidP="00B51500">
      <w:pPr>
        <w:tabs>
          <w:tab w:val="left" w:pos="1134"/>
          <w:tab w:val="center" w:pos="6336"/>
          <w:tab w:val="right" w:pos="10872"/>
        </w:tabs>
        <w:suppressAutoHyphens/>
        <w:spacing w:before="120" w:after="120" w:line="259" w:lineRule="auto"/>
        <w:ind w:right="-3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  <w:r w:rsidRPr="00DD0F1A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Do wykazu należy dołączyć dokumenty potwierdzające posiadane uprawnienia</w:t>
      </w:r>
      <w:r w:rsidR="004D2259" w:rsidRPr="004D2259">
        <w:t xml:space="preserve"> </w:t>
      </w:r>
      <w:r w:rsidR="004D2259" w:rsidRPr="00DD0F1A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oraz przynależność do właściwej Izby Samorządu Zawodowego.</w:t>
      </w:r>
    </w:p>
    <w:p w14:paraId="44FF0690" w14:textId="77777777" w:rsidR="005730D9" w:rsidRDefault="005730D9" w:rsidP="00B51500">
      <w:pPr>
        <w:tabs>
          <w:tab w:val="left" w:pos="1134"/>
          <w:tab w:val="center" w:pos="6336"/>
          <w:tab w:val="right" w:pos="10872"/>
        </w:tabs>
        <w:suppressAutoHyphens/>
        <w:spacing w:before="120" w:after="120" w:line="259" w:lineRule="auto"/>
        <w:ind w:right="-3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</w:p>
    <w:p w14:paraId="7F61A38B" w14:textId="77777777" w:rsidR="005730D9" w:rsidRPr="00DD0F1A" w:rsidRDefault="005730D9" w:rsidP="00B51500">
      <w:pPr>
        <w:tabs>
          <w:tab w:val="left" w:pos="1134"/>
          <w:tab w:val="center" w:pos="6336"/>
          <w:tab w:val="right" w:pos="10872"/>
        </w:tabs>
        <w:suppressAutoHyphens/>
        <w:spacing w:before="120" w:after="120" w:line="259" w:lineRule="auto"/>
        <w:ind w:right="-3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</w:p>
    <w:p w14:paraId="156A4E8D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A544719" w14:textId="40168B69" w:rsidR="0016759B" w:rsidRPr="00FA0FE2" w:rsidRDefault="00A33BD0" w:rsidP="00B51500">
      <w:pPr>
        <w:spacing w:line="360" w:lineRule="auto"/>
        <w:ind w:left="5387" w:firstLine="567"/>
        <w:jc w:val="center"/>
        <w:rPr>
          <w:rFonts w:ascii="Arial" w:hAnsi="Arial" w:cs="Arial"/>
          <w:i/>
          <w:sz w:val="20"/>
          <w:szCs w:val="20"/>
        </w:rPr>
      </w:pPr>
      <w:r w:rsidRPr="00FA0FE2">
        <w:rPr>
          <w:rFonts w:ascii="Arial" w:hAnsi="Arial" w:cs="Arial"/>
          <w:i/>
          <w:sz w:val="20"/>
          <w:szCs w:val="20"/>
        </w:rPr>
        <w:t>(miejscowość, data i podpis/y zgodnie</w:t>
      </w:r>
      <w:r w:rsidR="00B51500" w:rsidRPr="00FA0FE2">
        <w:rPr>
          <w:rFonts w:ascii="Arial" w:hAnsi="Arial" w:cs="Arial"/>
          <w:i/>
          <w:sz w:val="20"/>
          <w:szCs w:val="20"/>
        </w:rPr>
        <w:t xml:space="preserve"> </w:t>
      </w:r>
      <w:r w:rsidRPr="00FA0FE2">
        <w:rPr>
          <w:rFonts w:ascii="Arial" w:hAnsi="Arial" w:cs="Arial"/>
          <w:i/>
          <w:sz w:val="20"/>
          <w:szCs w:val="20"/>
        </w:rPr>
        <w:t xml:space="preserve">z reprezentacją </w:t>
      </w:r>
      <w:r w:rsidR="00FA0FE2" w:rsidRPr="00FA0FE2">
        <w:rPr>
          <w:rFonts w:ascii="Arial" w:hAnsi="Arial" w:cs="Arial"/>
          <w:i/>
          <w:sz w:val="20"/>
          <w:szCs w:val="20"/>
        </w:rPr>
        <w:t>W</w:t>
      </w:r>
      <w:r w:rsidRPr="00FA0FE2">
        <w:rPr>
          <w:rFonts w:ascii="Arial" w:hAnsi="Arial" w:cs="Arial"/>
          <w:i/>
          <w:sz w:val="20"/>
          <w:szCs w:val="20"/>
        </w:rPr>
        <w:t>ykonawcy)</w:t>
      </w:r>
    </w:p>
    <w:sectPr w:rsidR="0016759B" w:rsidRPr="00FA0FE2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66E1C" w14:textId="77777777" w:rsidR="00B0079E" w:rsidRDefault="00B0079E" w:rsidP="00EC643D">
      <w:r>
        <w:separator/>
      </w:r>
    </w:p>
  </w:endnote>
  <w:endnote w:type="continuationSeparator" w:id="0">
    <w:p w14:paraId="176416AC" w14:textId="77777777" w:rsidR="00B0079E" w:rsidRDefault="00B0079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48F08" w14:textId="77777777" w:rsidR="00612017" w:rsidRDefault="00612017" w:rsidP="00612017">
    <w:pPr>
      <w:pStyle w:val="Stopka"/>
    </w:pPr>
  </w:p>
  <w:p w14:paraId="3B3FD363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33B21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33B21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D6F6E" w14:textId="77777777" w:rsidR="00B0079E" w:rsidRDefault="00B0079E" w:rsidP="00EC643D">
      <w:r>
        <w:separator/>
      </w:r>
    </w:p>
  </w:footnote>
  <w:footnote w:type="continuationSeparator" w:id="0">
    <w:p w14:paraId="195F2BAA" w14:textId="77777777" w:rsidR="00B0079E" w:rsidRDefault="00B0079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BCEAA" w14:textId="00D923AC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FA7B48">
      <w:rPr>
        <w:rFonts w:ascii="Arial" w:hAnsi="Arial" w:cs="Arial"/>
        <w:b/>
        <w:i/>
        <w:sz w:val="18"/>
        <w:szCs w:val="16"/>
      </w:rPr>
      <w:t>Załącznik nr</w:t>
    </w:r>
    <w:r w:rsidR="00B8438F">
      <w:rPr>
        <w:rFonts w:ascii="Arial" w:hAnsi="Arial" w:cs="Arial"/>
        <w:b/>
        <w:i/>
        <w:sz w:val="18"/>
        <w:szCs w:val="16"/>
      </w:rPr>
      <w:t xml:space="preserve"> </w:t>
    </w:r>
    <w:r w:rsidR="00227EE6">
      <w:rPr>
        <w:rFonts w:ascii="Arial" w:hAnsi="Arial" w:cs="Arial"/>
        <w:b/>
        <w:i/>
        <w:sz w:val="18"/>
        <w:szCs w:val="16"/>
      </w:rPr>
      <w:t>8</w:t>
    </w:r>
    <w:r w:rsidR="00FA7B48" w:rsidRPr="00FA7B48">
      <w:rPr>
        <w:rFonts w:ascii="Arial" w:hAnsi="Arial" w:cs="Arial"/>
        <w:b/>
        <w:i/>
        <w:sz w:val="18"/>
        <w:szCs w:val="16"/>
      </w:rPr>
      <w:t xml:space="preserve"> </w:t>
    </w:r>
    <w:r w:rsidR="00497318">
      <w:rPr>
        <w:rFonts w:ascii="Arial" w:hAnsi="Arial" w:cs="Arial"/>
        <w:b/>
        <w:i/>
        <w:sz w:val="18"/>
        <w:szCs w:val="16"/>
      </w:rPr>
      <w:t>do SWZ – Wykaz osób</w:t>
    </w:r>
  </w:p>
  <w:p w14:paraId="7703FD16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42136452">
    <w:abstractNumId w:val="2"/>
  </w:num>
  <w:num w:numId="2" w16cid:durableId="225917963">
    <w:abstractNumId w:val="0"/>
  </w:num>
  <w:num w:numId="3" w16cid:durableId="1947689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178F"/>
    <w:rsid w:val="00023FAA"/>
    <w:rsid w:val="000375B3"/>
    <w:rsid w:val="000442B3"/>
    <w:rsid w:val="00044450"/>
    <w:rsid w:val="00050265"/>
    <w:rsid w:val="00052EAB"/>
    <w:rsid w:val="00062E3F"/>
    <w:rsid w:val="000809DF"/>
    <w:rsid w:val="00092BE3"/>
    <w:rsid w:val="00093089"/>
    <w:rsid w:val="000B7B59"/>
    <w:rsid w:val="000D31E4"/>
    <w:rsid w:val="000E004D"/>
    <w:rsid w:val="0010577F"/>
    <w:rsid w:val="0011026C"/>
    <w:rsid w:val="00111E10"/>
    <w:rsid w:val="0011628C"/>
    <w:rsid w:val="00117C72"/>
    <w:rsid w:val="00133224"/>
    <w:rsid w:val="00133B21"/>
    <w:rsid w:val="001471B7"/>
    <w:rsid w:val="00162F8B"/>
    <w:rsid w:val="00163497"/>
    <w:rsid w:val="0016759B"/>
    <w:rsid w:val="00197A60"/>
    <w:rsid w:val="001E2ED8"/>
    <w:rsid w:val="001E35FE"/>
    <w:rsid w:val="001E656E"/>
    <w:rsid w:val="00227EE6"/>
    <w:rsid w:val="00282339"/>
    <w:rsid w:val="002966C8"/>
    <w:rsid w:val="002A3CD6"/>
    <w:rsid w:val="002B49B9"/>
    <w:rsid w:val="002B4D01"/>
    <w:rsid w:val="002C068A"/>
    <w:rsid w:val="002F0D4B"/>
    <w:rsid w:val="002F1F41"/>
    <w:rsid w:val="002F3C0B"/>
    <w:rsid w:val="00301BA6"/>
    <w:rsid w:val="00307D85"/>
    <w:rsid w:val="00315669"/>
    <w:rsid w:val="00316EA5"/>
    <w:rsid w:val="003430CF"/>
    <w:rsid w:val="00345093"/>
    <w:rsid w:val="003450AA"/>
    <w:rsid w:val="00363277"/>
    <w:rsid w:val="00374E5F"/>
    <w:rsid w:val="00394B9C"/>
    <w:rsid w:val="003A36FB"/>
    <w:rsid w:val="003A3E75"/>
    <w:rsid w:val="003A5289"/>
    <w:rsid w:val="003B494A"/>
    <w:rsid w:val="003C6838"/>
    <w:rsid w:val="003D2889"/>
    <w:rsid w:val="003E56FF"/>
    <w:rsid w:val="003F6102"/>
    <w:rsid w:val="00401729"/>
    <w:rsid w:val="0040771C"/>
    <w:rsid w:val="004143E7"/>
    <w:rsid w:val="00416D6B"/>
    <w:rsid w:val="0042486B"/>
    <w:rsid w:val="00435431"/>
    <w:rsid w:val="004356BF"/>
    <w:rsid w:val="004506E7"/>
    <w:rsid w:val="00465931"/>
    <w:rsid w:val="004862F4"/>
    <w:rsid w:val="00494EFF"/>
    <w:rsid w:val="00495A9F"/>
    <w:rsid w:val="00497318"/>
    <w:rsid w:val="004D2259"/>
    <w:rsid w:val="005106A9"/>
    <w:rsid w:val="00526B76"/>
    <w:rsid w:val="005434CE"/>
    <w:rsid w:val="00546CDE"/>
    <w:rsid w:val="00553390"/>
    <w:rsid w:val="00572D91"/>
    <w:rsid w:val="005730D9"/>
    <w:rsid w:val="005778FE"/>
    <w:rsid w:val="0059556D"/>
    <w:rsid w:val="005C443C"/>
    <w:rsid w:val="005D12B5"/>
    <w:rsid w:val="005F5EF7"/>
    <w:rsid w:val="00604C10"/>
    <w:rsid w:val="00612017"/>
    <w:rsid w:val="00612982"/>
    <w:rsid w:val="00616877"/>
    <w:rsid w:val="0062376B"/>
    <w:rsid w:val="00631F12"/>
    <w:rsid w:val="00633C2A"/>
    <w:rsid w:val="00637B04"/>
    <w:rsid w:val="006433D9"/>
    <w:rsid w:val="00654469"/>
    <w:rsid w:val="00660AA6"/>
    <w:rsid w:val="00660E11"/>
    <w:rsid w:val="00662F3E"/>
    <w:rsid w:val="00697255"/>
    <w:rsid w:val="006B35BF"/>
    <w:rsid w:val="006C56E8"/>
    <w:rsid w:val="006D0D3A"/>
    <w:rsid w:val="006D2A6D"/>
    <w:rsid w:val="006D2FE6"/>
    <w:rsid w:val="006D77F5"/>
    <w:rsid w:val="006E0C36"/>
    <w:rsid w:val="006E2474"/>
    <w:rsid w:val="006E4630"/>
    <w:rsid w:val="006F4CA6"/>
    <w:rsid w:val="00731C4D"/>
    <w:rsid w:val="007323F3"/>
    <w:rsid w:val="007746A5"/>
    <w:rsid w:val="00783665"/>
    <w:rsid w:val="00785DF8"/>
    <w:rsid w:val="007A4761"/>
    <w:rsid w:val="007B46ED"/>
    <w:rsid w:val="007B6C44"/>
    <w:rsid w:val="007B6F5A"/>
    <w:rsid w:val="007B7138"/>
    <w:rsid w:val="007B72EF"/>
    <w:rsid w:val="007C0DF4"/>
    <w:rsid w:val="007C70F4"/>
    <w:rsid w:val="007D0DA4"/>
    <w:rsid w:val="007E2394"/>
    <w:rsid w:val="007E58A8"/>
    <w:rsid w:val="007F0A9A"/>
    <w:rsid w:val="008304E2"/>
    <w:rsid w:val="00840BE0"/>
    <w:rsid w:val="008810E8"/>
    <w:rsid w:val="00893F27"/>
    <w:rsid w:val="008B6EE9"/>
    <w:rsid w:val="008D2E2E"/>
    <w:rsid w:val="008F6BEC"/>
    <w:rsid w:val="009016F8"/>
    <w:rsid w:val="0091292E"/>
    <w:rsid w:val="00914C5E"/>
    <w:rsid w:val="00921681"/>
    <w:rsid w:val="00940821"/>
    <w:rsid w:val="0094254D"/>
    <w:rsid w:val="00942999"/>
    <w:rsid w:val="00963B9D"/>
    <w:rsid w:val="009642C0"/>
    <w:rsid w:val="009644E6"/>
    <w:rsid w:val="009668BA"/>
    <w:rsid w:val="00974440"/>
    <w:rsid w:val="0098170F"/>
    <w:rsid w:val="009919B0"/>
    <w:rsid w:val="009F2550"/>
    <w:rsid w:val="00A22A76"/>
    <w:rsid w:val="00A233FA"/>
    <w:rsid w:val="00A23C96"/>
    <w:rsid w:val="00A2608A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A29B7"/>
    <w:rsid w:val="00AD005C"/>
    <w:rsid w:val="00AD1D46"/>
    <w:rsid w:val="00AD2CEB"/>
    <w:rsid w:val="00AD417C"/>
    <w:rsid w:val="00AF3E76"/>
    <w:rsid w:val="00B0079E"/>
    <w:rsid w:val="00B06B40"/>
    <w:rsid w:val="00B07844"/>
    <w:rsid w:val="00B07EC6"/>
    <w:rsid w:val="00B1616E"/>
    <w:rsid w:val="00B32BBB"/>
    <w:rsid w:val="00B40FE1"/>
    <w:rsid w:val="00B51500"/>
    <w:rsid w:val="00B51C45"/>
    <w:rsid w:val="00B74147"/>
    <w:rsid w:val="00B81B0F"/>
    <w:rsid w:val="00B83F39"/>
    <w:rsid w:val="00B8438F"/>
    <w:rsid w:val="00B95EDD"/>
    <w:rsid w:val="00BA65BB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662C4"/>
    <w:rsid w:val="00C73478"/>
    <w:rsid w:val="00C74343"/>
    <w:rsid w:val="00C81318"/>
    <w:rsid w:val="00CC35B7"/>
    <w:rsid w:val="00CE1926"/>
    <w:rsid w:val="00CF5AF5"/>
    <w:rsid w:val="00D214CA"/>
    <w:rsid w:val="00D22603"/>
    <w:rsid w:val="00D2709E"/>
    <w:rsid w:val="00D27AB0"/>
    <w:rsid w:val="00D355B7"/>
    <w:rsid w:val="00D37406"/>
    <w:rsid w:val="00D54CE3"/>
    <w:rsid w:val="00D73192"/>
    <w:rsid w:val="00D97E4D"/>
    <w:rsid w:val="00DB22B5"/>
    <w:rsid w:val="00DB5695"/>
    <w:rsid w:val="00DC4220"/>
    <w:rsid w:val="00DC7519"/>
    <w:rsid w:val="00DD0F1A"/>
    <w:rsid w:val="00DF0B69"/>
    <w:rsid w:val="00E02A22"/>
    <w:rsid w:val="00E10668"/>
    <w:rsid w:val="00E17285"/>
    <w:rsid w:val="00E25FCE"/>
    <w:rsid w:val="00E32659"/>
    <w:rsid w:val="00E326E4"/>
    <w:rsid w:val="00E43F96"/>
    <w:rsid w:val="00E469B4"/>
    <w:rsid w:val="00E50C23"/>
    <w:rsid w:val="00E6022E"/>
    <w:rsid w:val="00E65048"/>
    <w:rsid w:val="00E74335"/>
    <w:rsid w:val="00E75E0B"/>
    <w:rsid w:val="00E9794A"/>
    <w:rsid w:val="00EB1441"/>
    <w:rsid w:val="00EB60B2"/>
    <w:rsid w:val="00EC31DB"/>
    <w:rsid w:val="00EC643D"/>
    <w:rsid w:val="00ED3141"/>
    <w:rsid w:val="00EE6D98"/>
    <w:rsid w:val="00EE75C3"/>
    <w:rsid w:val="00EF717F"/>
    <w:rsid w:val="00F051C0"/>
    <w:rsid w:val="00F07885"/>
    <w:rsid w:val="00F10C94"/>
    <w:rsid w:val="00F11914"/>
    <w:rsid w:val="00F12134"/>
    <w:rsid w:val="00F262D1"/>
    <w:rsid w:val="00F330B7"/>
    <w:rsid w:val="00F35ADA"/>
    <w:rsid w:val="00F51C5D"/>
    <w:rsid w:val="00F554C4"/>
    <w:rsid w:val="00F560EB"/>
    <w:rsid w:val="00F64D41"/>
    <w:rsid w:val="00F7447D"/>
    <w:rsid w:val="00F9241C"/>
    <w:rsid w:val="00F94F2C"/>
    <w:rsid w:val="00F9510B"/>
    <w:rsid w:val="00F960E4"/>
    <w:rsid w:val="00FA0134"/>
    <w:rsid w:val="00FA0FE2"/>
    <w:rsid w:val="00FA4160"/>
    <w:rsid w:val="00FA7B48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D3176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862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43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438F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4862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384237-7151-4964-84D8-D7A4E0863F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Adamska Aleksandra</cp:lastModifiedBy>
  <cp:revision>43</cp:revision>
  <cp:lastPrinted>2021-04-07T12:13:00Z</cp:lastPrinted>
  <dcterms:created xsi:type="dcterms:W3CDTF">2021-01-25T09:15:00Z</dcterms:created>
  <dcterms:modified xsi:type="dcterms:W3CDTF">2025-12-03T06:12:00Z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